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1A7F7F" w14:textId="77777777" w:rsidR="00805969" w:rsidRPr="00EF675A" w:rsidRDefault="00805969" w:rsidP="00C553A4">
      <w:pPr>
        <w:spacing w:before="120"/>
        <w:jc w:val="center"/>
        <w:rPr>
          <w:rFonts w:ascii="Century Gothic" w:hAnsi="Century Gothic" w:cs="Arial"/>
          <w:b/>
          <w:bCs/>
          <w:color w:val="595959" w:themeColor="text1" w:themeTint="A6"/>
          <w:sz w:val="32"/>
          <w:szCs w:val="32"/>
        </w:rPr>
      </w:pPr>
      <w:r w:rsidRPr="00EF675A">
        <w:rPr>
          <w:rFonts w:ascii="Century Gothic" w:hAnsi="Century Gothic" w:cs="Arial"/>
          <w:b/>
          <w:bCs/>
          <w:color w:val="595959" w:themeColor="text1" w:themeTint="A6"/>
          <w:sz w:val="32"/>
          <w:szCs w:val="32"/>
        </w:rPr>
        <w:t>Mastering Number at Home</w:t>
      </w:r>
    </w:p>
    <w:p w14:paraId="4BFA37F1" w14:textId="18464359" w:rsidR="00805969" w:rsidRPr="00C553A4" w:rsidRDefault="00805969" w:rsidP="00E11FEE">
      <w:pPr>
        <w:jc w:val="center"/>
        <w:rPr>
          <w:rFonts w:ascii="Century Gothic" w:hAnsi="Century Gothic" w:cs="Arial"/>
          <w:b/>
          <w:color w:val="595959" w:themeColor="text1" w:themeTint="A6"/>
          <w:sz w:val="32"/>
          <w:szCs w:val="32"/>
        </w:rPr>
      </w:pPr>
      <w:r w:rsidRPr="008B1D08">
        <w:rPr>
          <w:rFonts w:ascii="Century Gothic" w:hAnsi="Century Gothic" w:cs="Arial"/>
          <w:b/>
          <w:bCs/>
          <w:color w:val="595959" w:themeColor="text1" w:themeTint="A6"/>
          <w:sz w:val="32"/>
          <w:szCs w:val="32"/>
        </w:rPr>
        <w:t>My Diary</w:t>
      </w:r>
      <w:r w:rsidRPr="00C553A4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 xml:space="preserve"> –</w:t>
      </w:r>
      <w:r w:rsidR="00F575FC" w:rsidRPr="00C553A4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 xml:space="preserve"> </w:t>
      </w:r>
      <w:r w:rsidR="00E634F5" w:rsidRPr="00C553A4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>Year 1</w:t>
      </w:r>
      <w:r w:rsidR="00C11054" w:rsidRPr="00C553A4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>,</w:t>
      </w:r>
      <w:r w:rsidR="00E634F5" w:rsidRPr="00C553A4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 xml:space="preserve"> Week </w:t>
      </w:r>
      <w:r w:rsidR="006F5E61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>3</w:t>
      </w:r>
    </w:p>
    <w:p w14:paraId="551E9A19" w14:textId="64FC3503" w:rsidR="00805969" w:rsidRPr="00505245" w:rsidRDefault="00805969" w:rsidP="00805969">
      <w:pPr>
        <w:rPr>
          <w:rFonts w:ascii="Century Gothic" w:hAnsi="Century Gothic" w:cs="Arial"/>
          <w:color w:val="595959" w:themeColor="text1" w:themeTint="A6"/>
          <w:sz w:val="28"/>
          <w:szCs w:val="28"/>
        </w:rPr>
      </w:pPr>
      <w:r w:rsidRPr="00505245">
        <w:rPr>
          <w:rFonts w:ascii="Century Gothic" w:hAnsi="Century Gothic" w:cs="Arial"/>
          <w:color w:val="595959" w:themeColor="text1" w:themeTint="A6"/>
          <w:sz w:val="28"/>
          <w:szCs w:val="28"/>
        </w:rPr>
        <w:t>Please comp</w:t>
      </w:r>
      <w:r w:rsidR="00EF675A" w:rsidRPr="00505245">
        <w:rPr>
          <w:rFonts w:ascii="Century Gothic" w:hAnsi="Century Gothic" w:cs="Arial"/>
          <w:color w:val="595959" w:themeColor="text1" w:themeTint="A6"/>
          <w:sz w:val="28"/>
          <w:szCs w:val="28"/>
        </w:rPr>
        <w:t>lete your diary with your grown-</w:t>
      </w:r>
      <w:r w:rsidRPr="00505245">
        <w:rPr>
          <w:rFonts w:ascii="Century Gothic" w:hAnsi="Century Gothic" w:cs="Arial"/>
          <w:color w:val="595959" w:themeColor="text1" w:themeTint="A6"/>
          <w:sz w:val="28"/>
          <w:szCs w:val="28"/>
        </w:rPr>
        <w:t>up every day.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805969" w14:paraId="629DF34D" w14:textId="77777777" w:rsidTr="00C553A4">
        <w:trPr>
          <w:trHeight w:val="918"/>
        </w:trPr>
        <w:tc>
          <w:tcPr>
            <w:tcW w:w="10201" w:type="dxa"/>
            <w:vAlign w:val="center"/>
          </w:tcPr>
          <w:p w14:paraId="3C0D3B05" w14:textId="16664842" w:rsidR="00444362" w:rsidRPr="00EF675A" w:rsidRDefault="00E11FE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EF675A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Name: </w:t>
            </w:r>
          </w:p>
        </w:tc>
      </w:tr>
    </w:tbl>
    <w:p w14:paraId="3904B6F8" w14:textId="5AEFBEAF" w:rsidR="00805969" w:rsidRDefault="00805969" w:rsidP="00805969">
      <w:pPr>
        <w:rPr>
          <w:rFonts w:ascii="Arial" w:hAnsi="Arial" w:cs="Arial"/>
          <w:color w:val="595959" w:themeColor="text1" w:themeTint="A6"/>
          <w:sz w:val="20"/>
          <w:szCs w:val="20"/>
        </w:rPr>
      </w:pPr>
    </w:p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1129"/>
        <w:gridCol w:w="2271"/>
        <w:gridCol w:w="1982"/>
        <w:gridCol w:w="709"/>
        <w:gridCol w:w="709"/>
        <w:gridCol w:w="3401"/>
      </w:tblGrid>
      <w:tr w:rsidR="00805969" w14:paraId="31D5DC5E" w14:textId="77777777" w:rsidTr="00505245">
        <w:trPr>
          <w:trHeight w:val="696"/>
        </w:trPr>
        <w:tc>
          <w:tcPr>
            <w:tcW w:w="1129" w:type="dxa"/>
            <w:vAlign w:val="center"/>
          </w:tcPr>
          <w:p w14:paraId="2D0A9508" w14:textId="50C6EE70" w:rsidR="00805969" w:rsidRPr="00505245" w:rsidRDefault="00805969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Day</w:t>
            </w:r>
          </w:p>
        </w:tc>
        <w:tc>
          <w:tcPr>
            <w:tcW w:w="4253" w:type="dxa"/>
            <w:gridSpan w:val="2"/>
            <w:vAlign w:val="center"/>
          </w:tcPr>
          <w:p w14:paraId="6EC9D964" w14:textId="77777777" w:rsidR="00324B27" w:rsidRDefault="00324B27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 xml:space="preserve">Activities completed </w:t>
            </w:r>
          </w:p>
          <w:p w14:paraId="0A042954" w14:textId="50A5CAC9" w:rsidR="00805969" w:rsidRPr="00505245" w:rsidRDefault="00324B27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(</w:t>
            </w:r>
            <w:r w:rsidR="00805969" w:rsidRPr="00505245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please tick</w:t>
            </w: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)</w:t>
            </w:r>
          </w:p>
        </w:tc>
        <w:tc>
          <w:tcPr>
            <w:tcW w:w="709" w:type="dxa"/>
            <w:vAlign w:val="center"/>
          </w:tcPr>
          <w:p w14:paraId="5CB231B0" w14:textId="24C8478E" w:rsidR="00805969" w:rsidRPr="00505245" w:rsidRDefault="00805969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b/>
                <w:bCs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58240" behindDoc="0" locked="0" layoutInCell="1" allowOverlap="1" wp14:anchorId="6CB6D64A" wp14:editId="4FAD06B8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14605</wp:posOffset>
                  </wp:positionV>
                  <wp:extent cx="201295" cy="201295"/>
                  <wp:effectExtent l="0" t="0" r="8255" b="8255"/>
                  <wp:wrapNone/>
                  <wp:docPr id="1" name="Graphic 1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mo="http://schemas.microsoft.com/office/mac/office/2008/main" xmlns:mv="urn:schemas-microsoft-com:mac:vml"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295" cy="201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110" w:type="dxa"/>
            <w:gridSpan w:val="2"/>
            <w:vAlign w:val="center"/>
          </w:tcPr>
          <w:p w14:paraId="3B29134A" w14:textId="3CAFB8C0" w:rsidR="00805969" w:rsidRPr="00505245" w:rsidRDefault="00F575FC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Grown-ups – comment</w:t>
            </w:r>
            <w:r w:rsidR="00805969" w:rsidRPr="00505245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 xml:space="preserve"> about your child’s learning</w:t>
            </w:r>
          </w:p>
        </w:tc>
      </w:tr>
      <w:tr w:rsidR="00915EBE" w14:paraId="1A89255E" w14:textId="77777777" w:rsidTr="00C553A4">
        <w:trPr>
          <w:trHeight w:val="1288"/>
        </w:trPr>
        <w:tc>
          <w:tcPr>
            <w:tcW w:w="1129" w:type="dxa"/>
            <w:vAlign w:val="center"/>
          </w:tcPr>
          <w:p w14:paraId="7473DDDC" w14:textId="20043F87" w:rsidR="00915EBE" w:rsidRPr="00505245" w:rsidRDefault="00915EBE" w:rsidP="00915EBE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Mon</w:t>
            </w:r>
          </w:p>
        </w:tc>
        <w:tc>
          <w:tcPr>
            <w:tcW w:w="4253" w:type="dxa"/>
            <w:gridSpan w:val="2"/>
            <w:vAlign w:val="center"/>
          </w:tcPr>
          <w:p w14:paraId="1C13275A" w14:textId="3CAFB5D6" w:rsidR="00915EBE" w:rsidRPr="00505245" w:rsidRDefault="00915EBE" w:rsidP="006F5E61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found pairs to </w:t>
            </w:r>
            <w:r w:rsidR="006F5E61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6 using numbers.</w:t>
            </w:r>
          </w:p>
        </w:tc>
        <w:tc>
          <w:tcPr>
            <w:tcW w:w="709" w:type="dxa"/>
          </w:tcPr>
          <w:p w14:paraId="25D966DD" w14:textId="77777777" w:rsidR="00915EBE" w:rsidRPr="00505245" w:rsidRDefault="00915EBE" w:rsidP="00915EB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110" w:type="dxa"/>
            <w:gridSpan w:val="2"/>
          </w:tcPr>
          <w:p w14:paraId="204BE47C" w14:textId="1CA8F198" w:rsidR="00915EBE" w:rsidRPr="00505245" w:rsidRDefault="00915EB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915EBE" w14:paraId="67749C04" w14:textId="77777777" w:rsidTr="00C553A4">
        <w:trPr>
          <w:trHeight w:val="1288"/>
        </w:trPr>
        <w:tc>
          <w:tcPr>
            <w:tcW w:w="1129" w:type="dxa"/>
            <w:vAlign w:val="center"/>
          </w:tcPr>
          <w:p w14:paraId="1A6B4318" w14:textId="2473DCC0" w:rsidR="00915EBE" w:rsidRPr="00505245" w:rsidRDefault="00915EBE" w:rsidP="00915EBE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Tues</w:t>
            </w:r>
          </w:p>
        </w:tc>
        <w:tc>
          <w:tcPr>
            <w:tcW w:w="4253" w:type="dxa"/>
            <w:gridSpan w:val="2"/>
            <w:vAlign w:val="center"/>
          </w:tcPr>
          <w:p w14:paraId="1FF9AF2F" w14:textId="1039BD93" w:rsidR="00915EBE" w:rsidRPr="00505245" w:rsidRDefault="00915EBE" w:rsidP="006F5E61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played </w:t>
            </w:r>
            <w:r w:rsidR="00C11054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‘</w:t>
            </w:r>
            <w:r w:rsidR="006F5E61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Copy my</w:t>
            </w:r>
            <w:r w:rsidR="00A817B6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7</w:t>
            </w:r>
            <w:r w:rsidR="00C11054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’</w:t>
            </w:r>
            <w:r w:rsidR="00A817B6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14:paraId="48C27225" w14:textId="77777777" w:rsidR="00915EBE" w:rsidRPr="00505245" w:rsidRDefault="00915EBE" w:rsidP="00915EBE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110" w:type="dxa"/>
            <w:gridSpan w:val="2"/>
          </w:tcPr>
          <w:p w14:paraId="66A1C7A3" w14:textId="77777777" w:rsidR="00915EBE" w:rsidRPr="00505245" w:rsidRDefault="00915EBE" w:rsidP="00C553A4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915EBE" w14:paraId="0CBB0A4F" w14:textId="77777777" w:rsidTr="00C553A4">
        <w:trPr>
          <w:trHeight w:val="1288"/>
        </w:trPr>
        <w:tc>
          <w:tcPr>
            <w:tcW w:w="1129" w:type="dxa"/>
            <w:vAlign w:val="center"/>
          </w:tcPr>
          <w:p w14:paraId="7F92438E" w14:textId="72CA16D4" w:rsidR="00915EBE" w:rsidRPr="00505245" w:rsidRDefault="00915EBE" w:rsidP="00915EBE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Wed</w:t>
            </w:r>
          </w:p>
        </w:tc>
        <w:tc>
          <w:tcPr>
            <w:tcW w:w="4253" w:type="dxa"/>
            <w:gridSpan w:val="2"/>
            <w:vAlign w:val="center"/>
          </w:tcPr>
          <w:p w14:paraId="29369353" w14:textId="4B15E58E" w:rsidR="00915EBE" w:rsidRPr="00505245" w:rsidRDefault="00517A13" w:rsidP="006F5E61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found pairs to </w:t>
            </w:r>
            <w:r w:rsidR="006F5E61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6 using numbers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14:paraId="2DBEB0FE" w14:textId="77777777" w:rsidR="00915EBE" w:rsidRPr="00505245" w:rsidRDefault="00915EBE" w:rsidP="00915EBE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110" w:type="dxa"/>
            <w:gridSpan w:val="2"/>
          </w:tcPr>
          <w:p w14:paraId="0798D1F3" w14:textId="77777777" w:rsidR="00915EBE" w:rsidRPr="00505245" w:rsidRDefault="00915EBE" w:rsidP="00C553A4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915EBE" w14:paraId="0E797E23" w14:textId="77777777" w:rsidTr="00C553A4">
        <w:trPr>
          <w:trHeight w:val="1288"/>
        </w:trPr>
        <w:tc>
          <w:tcPr>
            <w:tcW w:w="1129" w:type="dxa"/>
            <w:vAlign w:val="center"/>
          </w:tcPr>
          <w:p w14:paraId="7E87208F" w14:textId="5902153C" w:rsidR="00915EBE" w:rsidRPr="00505245" w:rsidRDefault="00915EBE" w:rsidP="00915EBE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Thurs</w:t>
            </w:r>
          </w:p>
        </w:tc>
        <w:tc>
          <w:tcPr>
            <w:tcW w:w="4253" w:type="dxa"/>
            <w:gridSpan w:val="2"/>
            <w:vAlign w:val="center"/>
          </w:tcPr>
          <w:p w14:paraId="20F90011" w14:textId="00C7AF16" w:rsidR="00915EBE" w:rsidRPr="00505245" w:rsidRDefault="00A817B6" w:rsidP="006F5E61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played </w:t>
            </w:r>
            <w:r w:rsidR="00C11054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‘</w:t>
            </w:r>
            <w:r w:rsidR="006F5E61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Copy m</w:t>
            </w:r>
            <w:bookmarkStart w:id="0" w:name="_GoBack"/>
            <w:bookmarkEnd w:id="0"/>
            <w:r w:rsidR="006F5E61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y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7</w:t>
            </w:r>
            <w:r w:rsidR="00C11054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’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14:paraId="0B84583B" w14:textId="77777777" w:rsidR="00915EBE" w:rsidRPr="00505245" w:rsidRDefault="00915EBE" w:rsidP="00915EBE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110" w:type="dxa"/>
            <w:gridSpan w:val="2"/>
          </w:tcPr>
          <w:p w14:paraId="6F3990EB" w14:textId="77777777" w:rsidR="00915EBE" w:rsidRPr="00505245" w:rsidRDefault="00915EBE" w:rsidP="00C553A4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915EBE" w14:paraId="60A45540" w14:textId="77777777" w:rsidTr="00C553A4">
        <w:trPr>
          <w:trHeight w:val="1288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65E8B471" w14:textId="49695CA2" w:rsidR="00915EBE" w:rsidRPr="00505245" w:rsidRDefault="00915EBE" w:rsidP="00915EBE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Fri</w:t>
            </w:r>
          </w:p>
        </w:tc>
        <w:tc>
          <w:tcPr>
            <w:tcW w:w="4253" w:type="dxa"/>
            <w:gridSpan w:val="2"/>
            <w:vAlign w:val="center"/>
          </w:tcPr>
          <w:p w14:paraId="2B5F47F1" w14:textId="25DF3767" w:rsidR="00915EBE" w:rsidRPr="00505245" w:rsidRDefault="00517A13" w:rsidP="006F5E61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found pairs to </w:t>
            </w:r>
            <w:r w:rsidR="006F5E61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6 using numbers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57A9D1" w14:textId="77777777" w:rsidR="00915EBE" w:rsidRPr="00505245" w:rsidRDefault="00915EBE" w:rsidP="00915EBE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tcBorders>
              <w:bottom w:val="single" w:sz="4" w:space="0" w:color="auto"/>
            </w:tcBorders>
          </w:tcPr>
          <w:p w14:paraId="1B1A726C" w14:textId="113E3A96" w:rsidR="00915EBE" w:rsidRPr="00C553A4" w:rsidRDefault="00C11054">
            <w:pPr>
              <w:spacing w:after="160" w:line="259" w:lineRule="auto"/>
              <w:rPr>
                <w:rFonts w:ascii="Century Gothic" w:hAnsi="Century Gothic" w:cs="Arial"/>
                <w:color w:val="595959" w:themeColor="text1" w:themeTint="A6"/>
                <w:sz w:val="24"/>
                <w:szCs w:val="24"/>
              </w:rPr>
            </w:pPr>
            <w:r w:rsidRPr="00C553A4">
              <w:rPr>
                <w:rFonts w:ascii="Century Gothic" w:hAnsi="Century Gothic" w:cs="Arial"/>
                <w:color w:val="595959" w:themeColor="text1" w:themeTint="A6"/>
                <w:sz w:val="24"/>
                <w:szCs w:val="24"/>
              </w:rPr>
              <w:t>[</w:t>
            </w:r>
            <w:r w:rsidR="00915EBE" w:rsidRPr="00C553A4">
              <w:rPr>
                <w:rFonts w:ascii="Century Gothic" w:hAnsi="Century Gothic" w:cs="Arial"/>
                <w:color w:val="595959" w:themeColor="text1" w:themeTint="A6"/>
                <w:sz w:val="24"/>
                <w:szCs w:val="24"/>
              </w:rPr>
              <w:t>How quickly did you</w:t>
            </w:r>
            <w:r w:rsidR="008B1D08">
              <w:rPr>
                <w:rFonts w:ascii="Century Gothic" w:hAnsi="Century Gothic" w:cs="Arial"/>
                <w:color w:val="595959" w:themeColor="text1" w:themeTint="A6"/>
                <w:sz w:val="24"/>
                <w:szCs w:val="24"/>
              </w:rPr>
              <w:t>r child</w:t>
            </w:r>
            <w:r w:rsidR="00915EBE" w:rsidRPr="00C553A4">
              <w:rPr>
                <w:rFonts w:ascii="Century Gothic" w:hAnsi="Century Gothic" w:cs="Arial"/>
                <w:color w:val="595959" w:themeColor="text1" w:themeTint="A6"/>
                <w:sz w:val="24"/>
                <w:szCs w:val="24"/>
              </w:rPr>
              <w:t xml:space="preserve"> find all the pairs?</w:t>
            </w:r>
            <w:r w:rsidRPr="00C553A4">
              <w:rPr>
                <w:rFonts w:ascii="Century Gothic" w:hAnsi="Century Gothic" w:cs="Arial"/>
                <w:color w:val="595959" w:themeColor="text1" w:themeTint="A6"/>
                <w:sz w:val="24"/>
                <w:szCs w:val="24"/>
              </w:rPr>
              <w:t>]</w:t>
            </w:r>
          </w:p>
        </w:tc>
      </w:tr>
      <w:tr w:rsidR="00A76175" w14:paraId="59812314" w14:textId="77777777" w:rsidTr="00505245">
        <w:tc>
          <w:tcPr>
            <w:tcW w:w="10201" w:type="dxa"/>
            <w:gridSpan w:val="6"/>
            <w:tcBorders>
              <w:bottom w:val="nil"/>
            </w:tcBorders>
            <w:vAlign w:val="center"/>
          </w:tcPr>
          <w:p w14:paraId="1967B8E6" w14:textId="05A7F716" w:rsidR="00BE32C2" w:rsidRPr="00505245" w:rsidRDefault="00D110E1" w:rsidP="00C553A4">
            <w:pPr>
              <w:spacing w:before="120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Grown-ups</w:t>
            </w:r>
            <w:r w:rsid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–</w:t>
            </w: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please indicate how you and your child found the work this week.</w:t>
            </w:r>
          </w:p>
          <w:p w14:paraId="74FE43EF" w14:textId="2E51F66E" w:rsidR="00BB59D0" w:rsidRPr="00C553A4" w:rsidRDefault="00BB59D0" w:rsidP="00E11FEE">
            <w:pPr>
              <w:rPr>
                <w:rFonts w:ascii="Century Gothic" w:hAnsi="Century Gothic" w:cs="Arial"/>
                <w:color w:val="595959" w:themeColor="text1" w:themeTint="A6"/>
                <w:sz w:val="20"/>
                <w:szCs w:val="24"/>
              </w:rPr>
            </w:pPr>
          </w:p>
        </w:tc>
      </w:tr>
      <w:tr w:rsidR="00BE32C2" w14:paraId="1E2B7A34" w14:textId="77777777" w:rsidTr="00C553A4">
        <w:tc>
          <w:tcPr>
            <w:tcW w:w="3400" w:type="dxa"/>
            <w:gridSpan w:val="2"/>
            <w:tcBorders>
              <w:top w:val="nil"/>
              <w:right w:val="nil"/>
            </w:tcBorders>
          </w:tcPr>
          <w:p w14:paraId="651D718F" w14:textId="379819C3" w:rsidR="00BE32C2" w:rsidRPr="00505245" w:rsidRDefault="00BE32C2" w:rsidP="00C553A4">
            <w:pPr>
              <w:spacing w:before="120"/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Very confident</w:t>
            </w:r>
          </w:p>
          <w:p w14:paraId="7D0F96EA" w14:textId="212D3955" w:rsidR="00BE32C2" w:rsidRPr="00505245" w:rsidRDefault="00EE29A9" w:rsidP="00BE32C2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61312" behindDoc="0" locked="0" layoutInCell="1" allowOverlap="1" wp14:anchorId="05E9FE17" wp14:editId="34DBC2DE">
                  <wp:simplePos x="0" y="0"/>
                  <wp:positionH relativeFrom="margin">
                    <wp:posOffset>553720</wp:posOffset>
                  </wp:positionH>
                  <wp:positionV relativeFrom="paragraph">
                    <wp:posOffset>54431</wp:posOffset>
                  </wp:positionV>
                  <wp:extent cx="914400" cy="914400"/>
                  <wp:effectExtent l="0" t="0" r="0" b="0"/>
                  <wp:wrapNone/>
                  <wp:docPr id="4" name="Graphic 4" descr="Smiling face outlin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raphic 4" descr="Smiling face outline outline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mo="http://schemas.microsoft.com/office/mac/office/2008/main" xmlns:mv="urn:schemas-microsoft-com:mac:vml"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CD0254D" w14:textId="74573627" w:rsidR="00BE32C2" w:rsidRPr="00505245" w:rsidRDefault="00BE32C2" w:rsidP="00BE32C2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3400" w:type="dxa"/>
            <w:gridSpan w:val="3"/>
            <w:tcBorders>
              <w:top w:val="nil"/>
              <w:left w:val="nil"/>
              <w:right w:val="nil"/>
            </w:tcBorders>
          </w:tcPr>
          <w:p w14:paraId="1B8ADF72" w14:textId="78B1888F" w:rsidR="00BB59D0" w:rsidRPr="00505245" w:rsidRDefault="00BB59D0" w:rsidP="00C553A4">
            <w:pPr>
              <w:spacing w:before="120"/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It was okay</w:t>
            </w:r>
          </w:p>
          <w:p w14:paraId="4833C72D" w14:textId="5EFD2C19" w:rsidR="00BE32C2" w:rsidRPr="00505245" w:rsidRDefault="00EE29A9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60288" behindDoc="0" locked="0" layoutInCell="1" allowOverlap="1" wp14:anchorId="260E643D" wp14:editId="6DCF97F6">
                  <wp:simplePos x="0" y="0"/>
                  <wp:positionH relativeFrom="margin">
                    <wp:posOffset>553720</wp:posOffset>
                  </wp:positionH>
                  <wp:positionV relativeFrom="paragraph">
                    <wp:posOffset>54431</wp:posOffset>
                  </wp:positionV>
                  <wp:extent cx="914400" cy="914400"/>
                  <wp:effectExtent l="0" t="0" r="0" b="0"/>
                  <wp:wrapNone/>
                  <wp:docPr id="3" name="Graphic 3" descr="Neutral face outlin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aphic 3" descr="Neutral face outline outline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mo="http://schemas.microsoft.com/office/mac/office/2008/main" xmlns:mv="urn:schemas-microsoft-com:mac:vml"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01" w:type="dxa"/>
            <w:tcBorders>
              <w:top w:val="nil"/>
              <w:left w:val="nil"/>
            </w:tcBorders>
          </w:tcPr>
          <w:p w14:paraId="2393D9EA" w14:textId="5F610BBD" w:rsidR="00BB59D0" w:rsidRPr="00505245" w:rsidRDefault="00BB59D0" w:rsidP="00C553A4">
            <w:pPr>
              <w:spacing w:before="120"/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Not too sure</w:t>
            </w:r>
          </w:p>
          <w:p w14:paraId="11600A43" w14:textId="7288D703" w:rsidR="00BB59D0" w:rsidRDefault="00EE29A9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59264" behindDoc="0" locked="0" layoutInCell="1" allowOverlap="1" wp14:anchorId="1DBC619B" wp14:editId="690D0DEA">
                  <wp:simplePos x="0" y="0"/>
                  <wp:positionH relativeFrom="margin">
                    <wp:posOffset>554355</wp:posOffset>
                  </wp:positionH>
                  <wp:positionV relativeFrom="paragraph">
                    <wp:posOffset>54431</wp:posOffset>
                  </wp:positionV>
                  <wp:extent cx="914400" cy="914400"/>
                  <wp:effectExtent l="0" t="0" r="0" b="0"/>
                  <wp:wrapNone/>
                  <wp:docPr id="2" name="Graphic 2" descr="Sad face outlin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aphic 2" descr="Sad face outline outline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mo="http://schemas.microsoft.com/office/mac/office/2008/main" xmlns:mv="urn:schemas-microsoft-com:mac:vml"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3E606C23" w14:textId="77777777" w:rsidR="00263BBA" w:rsidRPr="00505245" w:rsidRDefault="00263BBA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57154644" w14:textId="77777777" w:rsidR="00BB59D0" w:rsidRPr="00505245" w:rsidRDefault="00BB59D0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2D21B560" w14:textId="77777777" w:rsidR="00BB59D0" w:rsidRPr="00505245" w:rsidRDefault="00BB59D0" w:rsidP="00C553A4">
            <w:pPr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1A8C948C" w14:textId="66357DA3" w:rsidR="00BB59D0" w:rsidRPr="00505245" w:rsidRDefault="00BB59D0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</w:tc>
      </w:tr>
    </w:tbl>
    <w:p w14:paraId="49DD3E19" w14:textId="77777777" w:rsidR="005B3FC4" w:rsidRPr="00C553A4" w:rsidRDefault="005B3FC4" w:rsidP="00840B92">
      <w:pPr>
        <w:rPr>
          <w:rFonts w:ascii="Arial" w:hAnsi="Arial" w:cs="Arial"/>
          <w:color w:val="595959" w:themeColor="text1" w:themeTint="A6"/>
          <w:sz w:val="2"/>
          <w:szCs w:val="2"/>
        </w:rPr>
      </w:pPr>
    </w:p>
    <w:sectPr w:rsidR="005B3FC4" w:rsidRPr="00C553A4" w:rsidSect="00C553A4">
      <w:headerReference w:type="default" r:id="rId15"/>
      <w:footerReference w:type="default" r:id="rId16"/>
      <w:pgSz w:w="11906" w:h="16838"/>
      <w:pgMar w:top="1418" w:right="84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5E9534" w14:textId="77777777" w:rsidR="00182156" w:rsidRDefault="00182156" w:rsidP="00EF675A">
      <w:pPr>
        <w:spacing w:after="0" w:line="240" w:lineRule="auto"/>
      </w:pPr>
      <w:r>
        <w:separator/>
      </w:r>
    </w:p>
  </w:endnote>
  <w:endnote w:type="continuationSeparator" w:id="0">
    <w:p w14:paraId="659716D0" w14:textId="77777777" w:rsidR="00182156" w:rsidRDefault="00182156" w:rsidP="00EF6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B20EC9" w14:textId="40643BA6" w:rsidR="00EF675A" w:rsidRPr="00EF675A" w:rsidRDefault="00960B31" w:rsidP="00EF675A">
    <w:pPr>
      <w:pStyle w:val="Footer"/>
      <w:jc w:val="right"/>
      <w:rPr>
        <w:color w:val="595959"/>
      </w:rPr>
    </w:pPr>
    <w:r>
      <w:rPr>
        <w:rFonts w:ascii="Arial" w:hAnsi="Arial" w:cs="Arial"/>
        <w:b/>
        <w:color w:val="595959"/>
        <w:sz w:val="20"/>
      </w:rPr>
      <w:t>Mastering Number 2022/23</w:t>
    </w:r>
    <w:r w:rsidR="00EF675A">
      <w:rPr>
        <w:rFonts w:ascii="Arial" w:hAnsi="Arial" w:cs="Arial"/>
        <w:b/>
        <w:color w:val="595959"/>
        <w:sz w:val="20"/>
      </w:rPr>
      <w:t xml:space="preserve"> ncetm.org.uk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EA0115" w14:textId="77777777" w:rsidR="00182156" w:rsidRDefault="00182156" w:rsidP="00EF675A">
      <w:pPr>
        <w:spacing w:after="0" w:line="240" w:lineRule="auto"/>
      </w:pPr>
      <w:r>
        <w:separator/>
      </w:r>
    </w:p>
  </w:footnote>
  <w:footnote w:type="continuationSeparator" w:id="0">
    <w:p w14:paraId="2771C51C" w14:textId="77777777" w:rsidR="00182156" w:rsidRDefault="00182156" w:rsidP="00EF6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39950" w14:textId="16A8743E" w:rsidR="00EF675A" w:rsidRDefault="00EF675A" w:rsidP="00EF675A">
    <w:pPr>
      <w:pStyle w:val="Header"/>
      <w:jc w:val="right"/>
    </w:pPr>
    <w:r>
      <w:rPr>
        <w:noProof/>
        <w:lang w:eastAsia="en-GB"/>
      </w:rPr>
      <w:drawing>
        <wp:inline distT="0" distB="0" distL="0" distR="0" wp14:anchorId="57802765" wp14:editId="6A74225C">
          <wp:extent cx="1888490" cy="477520"/>
          <wp:effectExtent l="0" t="0" r="0" b="0"/>
          <wp:docPr id="2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8490" cy="477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969"/>
    <w:rsid w:val="00091EE8"/>
    <w:rsid w:val="000C7D69"/>
    <w:rsid w:val="001351DC"/>
    <w:rsid w:val="00182156"/>
    <w:rsid w:val="001E4F7F"/>
    <w:rsid w:val="00226669"/>
    <w:rsid w:val="00263BBA"/>
    <w:rsid w:val="00277C5D"/>
    <w:rsid w:val="002A64FD"/>
    <w:rsid w:val="002D1797"/>
    <w:rsid w:val="00324B27"/>
    <w:rsid w:val="00444362"/>
    <w:rsid w:val="004649A3"/>
    <w:rsid w:val="00505245"/>
    <w:rsid w:val="00517A13"/>
    <w:rsid w:val="00517DC6"/>
    <w:rsid w:val="00545CFF"/>
    <w:rsid w:val="0058029D"/>
    <w:rsid w:val="005B3FC4"/>
    <w:rsid w:val="0063380E"/>
    <w:rsid w:val="00637E3E"/>
    <w:rsid w:val="00651381"/>
    <w:rsid w:val="00656FDA"/>
    <w:rsid w:val="006F5E61"/>
    <w:rsid w:val="007148FC"/>
    <w:rsid w:val="00733F37"/>
    <w:rsid w:val="00746BD4"/>
    <w:rsid w:val="007813CD"/>
    <w:rsid w:val="00794039"/>
    <w:rsid w:val="007E0243"/>
    <w:rsid w:val="00805969"/>
    <w:rsid w:val="00840B92"/>
    <w:rsid w:val="00842E3E"/>
    <w:rsid w:val="008B1D08"/>
    <w:rsid w:val="00915EBE"/>
    <w:rsid w:val="00960B31"/>
    <w:rsid w:val="00A13AFD"/>
    <w:rsid w:val="00A3505C"/>
    <w:rsid w:val="00A610B3"/>
    <w:rsid w:val="00A74331"/>
    <w:rsid w:val="00A76175"/>
    <w:rsid w:val="00A817B6"/>
    <w:rsid w:val="00AB47BF"/>
    <w:rsid w:val="00AE22ED"/>
    <w:rsid w:val="00AF3E93"/>
    <w:rsid w:val="00BB59D0"/>
    <w:rsid w:val="00BE32C2"/>
    <w:rsid w:val="00BF512F"/>
    <w:rsid w:val="00C11054"/>
    <w:rsid w:val="00C17A4B"/>
    <w:rsid w:val="00C50704"/>
    <w:rsid w:val="00C553A4"/>
    <w:rsid w:val="00D01276"/>
    <w:rsid w:val="00D110E1"/>
    <w:rsid w:val="00D12F6F"/>
    <w:rsid w:val="00E11FEE"/>
    <w:rsid w:val="00E634F5"/>
    <w:rsid w:val="00E65346"/>
    <w:rsid w:val="00EE29A9"/>
    <w:rsid w:val="00EF675A"/>
    <w:rsid w:val="00F43E5F"/>
    <w:rsid w:val="00F575FC"/>
    <w:rsid w:val="00F93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8352C6C"/>
  <w15:docId w15:val="{EDA966BE-9E52-4B84-9423-F61257004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9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59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B59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B59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B59D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59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59D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67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75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F67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675A"/>
  </w:style>
  <w:style w:type="paragraph" w:styleId="Footer">
    <w:name w:val="footer"/>
    <w:basedOn w:val="Normal"/>
    <w:link w:val="FooterChar"/>
    <w:uiPriority w:val="99"/>
    <w:unhideWhenUsed/>
    <w:rsid w:val="00EF67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67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image" Target="media/image6.sv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4.sv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8.sv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Evans</dc:creator>
  <cp:keywords/>
  <dc:description/>
  <cp:lastModifiedBy>Microsoft account</cp:lastModifiedBy>
  <cp:revision>3</cp:revision>
  <dcterms:created xsi:type="dcterms:W3CDTF">2022-10-17T08:52:00Z</dcterms:created>
  <dcterms:modified xsi:type="dcterms:W3CDTF">2022-10-17T08:55:00Z</dcterms:modified>
</cp:coreProperties>
</file>